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770B4" w:rsidRPr="007770B4" w:rsidRDefault="007770B4" w:rsidP="007770B4">
      <w:pPr>
        <w:jc w:val="center"/>
        <w:rPr>
          <w:sz w:val="48"/>
        </w:rPr>
      </w:pPr>
      <w:r w:rsidRPr="007770B4">
        <w:rPr>
          <w:sz w:val="48"/>
        </w:rPr>
        <w:t>Habits Posters</w:t>
      </w:r>
    </w:p>
    <w:p w:rsidR="007770B4" w:rsidRDefault="007770B4" w:rsidP="007770B4">
      <w:pPr>
        <w:jc w:val="center"/>
      </w:pPr>
    </w:p>
    <w:p w:rsidR="007770B4" w:rsidRPr="007770B4" w:rsidRDefault="007770B4" w:rsidP="007770B4">
      <w:pPr>
        <w:rPr>
          <w:sz w:val="28"/>
        </w:rPr>
      </w:pPr>
      <w:r w:rsidRPr="007770B4">
        <w:rPr>
          <w:sz w:val="28"/>
        </w:rPr>
        <w:t>Your poster should include:</w:t>
      </w:r>
    </w:p>
    <w:p w:rsidR="007770B4" w:rsidRPr="007770B4" w:rsidRDefault="007770B4" w:rsidP="007770B4">
      <w:pPr>
        <w:pStyle w:val="ListParagraph"/>
        <w:numPr>
          <w:ilvl w:val="0"/>
          <w:numId w:val="1"/>
        </w:numPr>
        <w:rPr>
          <w:sz w:val="28"/>
        </w:rPr>
      </w:pPr>
      <w:r w:rsidRPr="007770B4">
        <w:rPr>
          <w:sz w:val="28"/>
        </w:rPr>
        <w:t>The name of your habit</w:t>
      </w:r>
    </w:p>
    <w:p w:rsidR="007770B4" w:rsidRPr="007770B4" w:rsidRDefault="007770B4" w:rsidP="007770B4">
      <w:pPr>
        <w:pStyle w:val="ListParagraph"/>
        <w:numPr>
          <w:ilvl w:val="0"/>
          <w:numId w:val="1"/>
        </w:numPr>
        <w:rPr>
          <w:sz w:val="28"/>
        </w:rPr>
      </w:pPr>
      <w:r w:rsidRPr="007770B4">
        <w:rPr>
          <w:sz w:val="28"/>
        </w:rPr>
        <w:t>A simile that describes your habit</w:t>
      </w:r>
    </w:p>
    <w:p w:rsidR="007770B4" w:rsidRPr="007770B4" w:rsidRDefault="007770B4" w:rsidP="007770B4">
      <w:pPr>
        <w:pStyle w:val="ListParagraph"/>
        <w:numPr>
          <w:ilvl w:val="0"/>
          <w:numId w:val="1"/>
        </w:numPr>
        <w:rPr>
          <w:sz w:val="28"/>
        </w:rPr>
      </w:pPr>
      <w:r w:rsidRPr="007770B4">
        <w:rPr>
          <w:sz w:val="28"/>
        </w:rPr>
        <w:t>Create a logo or symbol for the habit of mind</w:t>
      </w:r>
    </w:p>
    <w:p w:rsidR="007770B4" w:rsidRPr="007770B4" w:rsidRDefault="007770B4" w:rsidP="007770B4">
      <w:pPr>
        <w:pStyle w:val="ListParagraph"/>
        <w:numPr>
          <w:ilvl w:val="0"/>
          <w:numId w:val="1"/>
        </w:numPr>
        <w:rPr>
          <w:sz w:val="28"/>
        </w:rPr>
      </w:pPr>
      <w:r w:rsidRPr="007770B4">
        <w:rPr>
          <w:sz w:val="28"/>
        </w:rPr>
        <w:t>Compose a brief statement or slogan that summarizes the habit of mind</w:t>
      </w:r>
    </w:p>
    <w:p w:rsidR="007770B4" w:rsidRPr="007770B4" w:rsidRDefault="007770B4" w:rsidP="007770B4">
      <w:pPr>
        <w:rPr>
          <w:sz w:val="28"/>
        </w:rPr>
      </w:pPr>
    </w:p>
    <w:p w:rsidR="00D64F78" w:rsidRDefault="007770B4" w:rsidP="007770B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162pt;margin-top:255.3pt;width:5in;height:54pt;z-index:251662336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7770B4" w:rsidRPr="007770B4" w:rsidRDefault="007770B4">
                  <w:pPr>
                    <w:rPr>
                      <w:rFonts w:ascii="Apple Casual" w:hAnsi="Apple Casual"/>
                      <w:sz w:val="28"/>
                    </w:rPr>
                  </w:pPr>
                  <w:r w:rsidRPr="007770B4">
                    <w:rPr>
                      <w:rFonts w:ascii="Apple Casual" w:hAnsi="Apple Casual"/>
                      <w:sz w:val="28"/>
                    </w:rPr>
                    <w:t>Take a ride in someone else’s shoes. Be flexible!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2099310</wp:posOffset>
            </wp:positionV>
            <wp:extent cx="1137920" cy="1016000"/>
            <wp:effectExtent l="25400" t="0" r="5080" b="0"/>
            <wp:wrapNone/>
            <wp:docPr id="6" name="Picture 4" descr="ttp://4.bp.blogspot.com/_EyJ-e0Nni3A/ScmsBJyYY0I/AAAAAAAABPk/140XwcdkGjw/s400/90324-sho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tp://4.bp.blogspot.com/_EyJ-e0Nni3A/ScmsBJyYY0I/AAAAAAAABPk/140XwcdkGjw/s400/90324-shoe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0pt;margin-top:111.3pt;width:297pt;height:54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7770B4" w:rsidRPr="007770B4" w:rsidRDefault="007770B4">
                  <w:pPr>
                    <w:rPr>
                      <w:rFonts w:ascii="Apple Casual" w:hAnsi="Apple Casual"/>
                    </w:rPr>
                  </w:pPr>
                  <w:r w:rsidRPr="007770B4">
                    <w:rPr>
                      <w:rFonts w:ascii="Apple Casual" w:hAnsi="Apple Casual"/>
                    </w:rPr>
                    <w:t>Thinking flexibly is like looking through a kaleidoscope because you have to be able and willing to see things in many different ways.</w:t>
                  </w:r>
                </w:p>
                <w:p w:rsidR="007770B4" w:rsidRPr="007770B4" w:rsidRDefault="007770B4">
                  <w:pPr>
                    <w:rPr>
                      <w:rFonts w:ascii="Apple Casual" w:hAnsi="Apple Casual"/>
                    </w:rPr>
                  </w:pPr>
                </w:p>
                <w:p w:rsidR="007770B4" w:rsidRPr="007770B4" w:rsidRDefault="007770B4">
                  <w:pPr>
                    <w:rPr>
                      <w:rFonts w:ascii="Apple Casual" w:hAnsi="Apple Casual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1413510</wp:posOffset>
            </wp:positionV>
            <wp:extent cx="685800" cy="568960"/>
            <wp:effectExtent l="25400" t="0" r="0" b="0"/>
            <wp:wrapNone/>
            <wp:docPr id="4" name="Picture 1" descr="ttp://3.bp.blogspot.com/_U2E9LLdoigM/SxGhGJt3QDI/AAAAAAAAA7o/FwZmbrvvkD4/s1600/tin-kaleidosc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3.bp.blogspot.com/_U2E9LLdoigM/SxGhGJt3QDI/AAAAAAAAA7o/FwZmbrvvkD4/s1600/tin-kaleidoscop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3in;margin-top:75.3pt;width:234pt;height:36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7770B4" w:rsidRPr="007770B4" w:rsidRDefault="007770B4" w:rsidP="007770B4">
                  <w:pPr>
                    <w:rPr>
                      <w:rFonts w:ascii="Chalkduster" w:hAnsi="Chalkduster"/>
                      <w:b/>
                      <w:sz w:val="32"/>
                    </w:rPr>
                  </w:pPr>
                  <w:r w:rsidRPr="007770B4">
                    <w:rPr>
                      <w:rFonts w:ascii="Chalkduster" w:hAnsi="Chalkduster"/>
                      <w:b/>
                      <w:sz w:val="32"/>
                    </w:rPr>
                    <w:t>Thinking Flexibly</w:t>
                  </w:r>
                </w:p>
                <w:p w:rsidR="007770B4" w:rsidRPr="007770B4" w:rsidRDefault="007770B4">
                  <w:pPr>
                    <w:rPr>
                      <w:rFonts w:ascii="Chalkduster" w:hAnsi="Chalkduster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rect id="_x0000_s1026" style="position:absolute;margin-left:90pt;margin-top:39.3pt;width:468pt;height:306pt;z-index:251658240;mso-wrap-edited:f;mso-position-horizontal:absolute;mso-position-horizontal-relative:text;mso-position-vertical:absolute;mso-position-vertical-relative:text" wrapcoords="-103 -52 -138 105 -138 21970 21807 21970 21842 370 21773 0 21669 -52 -103 -52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t xml:space="preserve">Example: </w:t>
      </w:r>
    </w:p>
    <w:sectPr w:rsidR="00D64F78" w:rsidSect="007770B4">
      <w:pgSz w:w="15840" w:h="12240" w:orient="landscape"/>
      <w:pgMar w:top="1800" w:right="1440" w:bottom="180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16E07"/>
    <w:multiLevelType w:val="hybridMultilevel"/>
    <w:tmpl w:val="D2F48DEA"/>
    <w:lvl w:ilvl="0" w:tplc="2E4EBEA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70B4"/>
    <w:rsid w:val="007770B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7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Winnetka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Winnetka Public Schools</cp:lastModifiedBy>
  <cp:revision>1</cp:revision>
  <cp:lastPrinted>2010-12-01T14:00:00Z</cp:lastPrinted>
  <dcterms:created xsi:type="dcterms:W3CDTF">2010-12-01T13:43:00Z</dcterms:created>
  <dcterms:modified xsi:type="dcterms:W3CDTF">2010-12-01T14:01:00Z</dcterms:modified>
</cp:coreProperties>
</file>